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69F2E7E5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A6ED1D6" w:rsidR="00152A13" w:rsidRPr="00856508" w:rsidRDefault="00AB36A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Operativo de Material y Documentación Electoral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0F41C6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F2488">
              <w:rPr>
                <w:rFonts w:ascii="Tahoma" w:hAnsi="Tahoma" w:cs="Tahoma"/>
              </w:rPr>
              <w:t>Jesús Pedro González Moreno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1D7D41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DF24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Ingeniero Agrónomo </w:t>
            </w:r>
            <w:proofErr w:type="spellStart"/>
            <w:r w:rsidR="00DF24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Fitotecnista</w:t>
            </w:r>
            <w:proofErr w:type="spellEnd"/>
          </w:p>
          <w:p w14:paraId="3E0D423A" w14:textId="56E3AD5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F24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1980-1984</w:t>
            </w:r>
          </w:p>
          <w:p w14:paraId="1DB281C4" w14:textId="79F40E3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F24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Tamaulipas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439DDC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F24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28383F74" w14:textId="48CBBF3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368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DF24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Febrero</w:t>
            </w:r>
            <w:proofErr w:type="gramEnd"/>
            <w:r w:rsidR="00DF24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2021-Junio 2021</w:t>
            </w:r>
          </w:p>
          <w:p w14:paraId="10E7067B" w14:textId="17555BA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B36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F24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Operativo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7F6D" w14:textId="77777777" w:rsidR="00975DB1" w:rsidRDefault="00975DB1" w:rsidP="00527FC7">
      <w:pPr>
        <w:spacing w:after="0" w:line="240" w:lineRule="auto"/>
      </w:pPr>
      <w:r>
        <w:separator/>
      </w:r>
    </w:p>
  </w:endnote>
  <w:endnote w:type="continuationSeparator" w:id="0">
    <w:p w14:paraId="671C55F3" w14:textId="77777777" w:rsidR="00975DB1" w:rsidRDefault="00975DB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188B" w14:textId="77777777" w:rsidR="00975DB1" w:rsidRDefault="00975DB1" w:rsidP="00527FC7">
      <w:pPr>
        <w:spacing w:after="0" w:line="240" w:lineRule="auto"/>
      </w:pPr>
      <w:r>
        <w:separator/>
      </w:r>
    </w:p>
  </w:footnote>
  <w:footnote w:type="continuationSeparator" w:id="0">
    <w:p w14:paraId="16849D80" w14:textId="77777777" w:rsidR="00975DB1" w:rsidRDefault="00975DB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5DB1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36A2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2488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3680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2025-04-30T23:51:00Z</dcterms:created>
  <dcterms:modified xsi:type="dcterms:W3CDTF">2025-04-30T23:51:00Z</dcterms:modified>
</cp:coreProperties>
</file>